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4" w:rsidRPr="009033E7" w:rsidRDefault="00427DE4" w:rsidP="009033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E4">
        <w:rPr>
          <w:rFonts w:ascii="Times New Roman" w:hAnsi="Times New Roman" w:cs="Times New Roman"/>
          <w:b/>
          <w:sz w:val="28"/>
          <w:szCs w:val="28"/>
        </w:rPr>
        <w:t>ГАПОУ Архангельской области «Коряжемский индустриальный техникум»</w:t>
      </w:r>
      <w:r w:rsidR="00903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DE4">
        <w:rPr>
          <w:rFonts w:ascii="Times New Roman" w:hAnsi="Times New Roman" w:cs="Times New Roman"/>
          <w:sz w:val="28"/>
          <w:szCs w:val="28"/>
        </w:rPr>
        <w:t xml:space="preserve">реализует основные </w:t>
      </w:r>
      <w:r w:rsidR="007032CE">
        <w:rPr>
          <w:rFonts w:ascii="Times New Roman" w:hAnsi="Times New Roman" w:cs="Times New Roman"/>
          <w:sz w:val="28"/>
          <w:szCs w:val="28"/>
        </w:rPr>
        <w:t>программы профессионального обучения и дополнительн</w:t>
      </w:r>
      <w:r w:rsidR="00F618EF">
        <w:rPr>
          <w:rFonts w:ascii="Times New Roman" w:hAnsi="Times New Roman" w:cs="Times New Roman"/>
          <w:sz w:val="28"/>
          <w:szCs w:val="28"/>
        </w:rPr>
        <w:t xml:space="preserve">ые </w:t>
      </w:r>
      <w:r w:rsidR="009033E7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F618EF">
        <w:rPr>
          <w:rFonts w:ascii="Times New Roman" w:hAnsi="Times New Roman" w:cs="Times New Roman"/>
          <w:sz w:val="28"/>
          <w:szCs w:val="28"/>
        </w:rPr>
        <w:t>программы</w:t>
      </w:r>
      <w:r w:rsidR="009033E7">
        <w:rPr>
          <w:rFonts w:ascii="Times New Roman" w:hAnsi="Times New Roman" w:cs="Times New Roman"/>
          <w:sz w:val="28"/>
          <w:szCs w:val="28"/>
        </w:rPr>
        <w:t xml:space="preserve"> на основании лицензии № Л035-01270-29/00236823, выданной министерством образования Архангельской области 16.06.2015.</w:t>
      </w:r>
    </w:p>
    <w:p w:rsidR="00F618EF" w:rsidRPr="009033E7" w:rsidRDefault="00F618EF" w:rsidP="007032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E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46D1B" w:rsidRPr="009033E7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9033E7">
        <w:rPr>
          <w:rFonts w:ascii="Times New Roman" w:hAnsi="Times New Roman" w:cs="Times New Roman"/>
          <w:b/>
          <w:sz w:val="28"/>
          <w:szCs w:val="28"/>
        </w:rPr>
        <w:t>программ профессионального обучения: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390"/>
        <w:gridCol w:w="3559"/>
        <w:gridCol w:w="2742"/>
        <w:gridCol w:w="1334"/>
      </w:tblGrid>
      <w:tr w:rsidR="008B48BD" w:rsidTr="008B48BD">
        <w:trPr>
          <w:trHeight w:val="264"/>
        </w:trPr>
        <w:tc>
          <w:tcPr>
            <w:tcW w:w="546" w:type="dxa"/>
          </w:tcPr>
          <w:p w:rsidR="00E46D1B" w:rsidRPr="00427DE4" w:rsidRDefault="00E46D1B" w:rsidP="00F6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0" w:type="dxa"/>
          </w:tcPr>
          <w:p w:rsidR="00E46D1B" w:rsidRDefault="00E46D1B" w:rsidP="00F6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профессии</w:t>
            </w:r>
          </w:p>
          <w:p w:rsidR="00CF7B9C" w:rsidRDefault="00CF7B9C" w:rsidP="00F6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Перечню</w:t>
            </w:r>
          </w:p>
          <w:p w:rsidR="006228CE" w:rsidRPr="006228CE" w:rsidRDefault="006228CE" w:rsidP="00F6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CE"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  <w:shd w:val="clear" w:color="auto" w:fill="FFFFFF"/>
              </w:rPr>
              <w:t>от 2 июля 2013 г. N 513</w:t>
            </w:r>
          </w:p>
        </w:tc>
        <w:tc>
          <w:tcPr>
            <w:tcW w:w="3559" w:type="dxa"/>
          </w:tcPr>
          <w:p w:rsidR="00E46D1B" w:rsidRDefault="00E46D1B" w:rsidP="00F6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46D1B" w:rsidRPr="00427DE4" w:rsidRDefault="00E46D1B" w:rsidP="00F6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742" w:type="dxa"/>
          </w:tcPr>
          <w:p w:rsidR="008B48BD" w:rsidRPr="00427DE4" w:rsidRDefault="00E46D1B" w:rsidP="008B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334" w:type="dxa"/>
          </w:tcPr>
          <w:p w:rsidR="00E46D1B" w:rsidRPr="00427DE4" w:rsidRDefault="00E46D1B" w:rsidP="00F6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8B48BD" w:rsidTr="002729A6">
        <w:trPr>
          <w:trHeight w:val="399"/>
        </w:trPr>
        <w:tc>
          <w:tcPr>
            <w:tcW w:w="546" w:type="dxa"/>
            <w:vAlign w:val="center"/>
          </w:tcPr>
          <w:p w:rsidR="00E46D1B" w:rsidRPr="00427DE4" w:rsidRDefault="00E46D1B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E46D1B" w:rsidRPr="00C90053" w:rsidRDefault="00E46D1B" w:rsidP="00CF7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46D1B" w:rsidRDefault="00E46D1B" w:rsidP="00E46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и профессиональная переподготовка по профессии «Охранник»</w:t>
            </w:r>
          </w:p>
          <w:p w:rsidR="00CF7B9C" w:rsidRPr="00427DE4" w:rsidRDefault="00CF7B9C" w:rsidP="00E46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 и 6 разряды</w:t>
            </w:r>
          </w:p>
        </w:tc>
        <w:tc>
          <w:tcPr>
            <w:tcW w:w="2742" w:type="dxa"/>
            <w:vAlign w:val="center"/>
          </w:tcPr>
          <w:p w:rsidR="00E46D1B" w:rsidRPr="00427DE4" w:rsidRDefault="00E46D1B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E46D1B" w:rsidRPr="00427DE4" w:rsidRDefault="00E46D1B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399"/>
        </w:trPr>
        <w:tc>
          <w:tcPr>
            <w:tcW w:w="54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CF7B9C" w:rsidRPr="00427DE4" w:rsidRDefault="00CF7B9C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CF7B9C" w:rsidRDefault="00CF7B9C" w:rsidP="00CF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профессии «Охранник»</w:t>
            </w:r>
          </w:p>
          <w:p w:rsidR="00CF7B9C" w:rsidRPr="00427DE4" w:rsidRDefault="00CF7B9C" w:rsidP="00CF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 и 6 разряды</w:t>
            </w:r>
          </w:p>
        </w:tc>
        <w:tc>
          <w:tcPr>
            <w:tcW w:w="2742" w:type="dxa"/>
            <w:vAlign w:val="center"/>
          </w:tcPr>
          <w:p w:rsidR="00CF7B9C" w:rsidRPr="00427DE4" w:rsidRDefault="00CF7B9C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CF7B9C" w:rsidRPr="00427DE4" w:rsidRDefault="00CF7B9C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198"/>
        </w:trPr>
        <w:tc>
          <w:tcPr>
            <w:tcW w:w="54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CF7B9C" w:rsidRPr="00427DE4" w:rsidRDefault="00CF7B9C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CF7B9C" w:rsidRPr="00427DE4" w:rsidRDefault="00CF7B9C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«В»</w:t>
            </w:r>
          </w:p>
        </w:tc>
        <w:tc>
          <w:tcPr>
            <w:tcW w:w="2742" w:type="dxa"/>
            <w:vAlign w:val="center"/>
          </w:tcPr>
          <w:p w:rsidR="00CF7B9C" w:rsidRPr="00427DE4" w:rsidRDefault="00CF7B9C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CF7B9C" w:rsidRPr="00427DE4" w:rsidRDefault="00CF7B9C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02"/>
        </w:trPr>
        <w:tc>
          <w:tcPr>
            <w:tcW w:w="54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vAlign w:val="center"/>
          </w:tcPr>
          <w:p w:rsidR="00CF7B9C" w:rsidRPr="00427DE4" w:rsidRDefault="00CF7B9C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CF7B9C" w:rsidRPr="00CF7B9C" w:rsidRDefault="00CF7B9C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Сварщик ручной дуговой сварки плавящимся покрытым электродом</w:t>
            </w:r>
          </w:p>
        </w:tc>
        <w:tc>
          <w:tcPr>
            <w:tcW w:w="2742" w:type="dxa"/>
            <w:vAlign w:val="center"/>
          </w:tcPr>
          <w:p w:rsidR="00CF7B9C" w:rsidRPr="00427DE4" w:rsidRDefault="00CF7B9C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1334" w:type="dxa"/>
            <w:vAlign w:val="center"/>
          </w:tcPr>
          <w:p w:rsidR="00CF7B9C" w:rsidRPr="00427DE4" w:rsidRDefault="001C6ED4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64"/>
        </w:trPr>
        <w:tc>
          <w:tcPr>
            <w:tcW w:w="54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CF7B9C" w:rsidRPr="00427DE4" w:rsidRDefault="006228CE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CF7B9C" w:rsidRPr="00427DE4" w:rsidRDefault="006228CE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и профессиональная переподготовка по профессии </w:t>
            </w:r>
            <w:r w:rsidRPr="006228CE">
              <w:rPr>
                <w:rFonts w:ascii="Times New Roman" w:hAnsi="Times New Roman" w:cs="Times New Roman"/>
                <w:sz w:val="24"/>
                <w:szCs w:val="24"/>
              </w:rPr>
              <w:t>«Секретарь-администратор»</w:t>
            </w:r>
          </w:p>
        </w:tc>
        <w:tc>
          <w:tcPr>
            <w:tcW w:w="2742" w:type="dxa"/>
            <w:vAlign w:val="center"/>
          </w:tcPr>
          <w:p w:rsidR="00CF7B9C" w:rsidRPr="006228CE" w:rsidRDefault="001C6ED4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CF7B9C" w:rsidRPr="00427DE4" w:rsidRDefault="006228CE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64"/>
        </w:trPr>
        <w:tc>
          <w:tcPr>
            <w:tcW w:w="54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vAlign w:val="center"/>
          </w:tcPr>
          <w:p w:rsidR="00CF7B9C" w:rsidRPr="008B48BD" w:rsidRDefault="006228CE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16675</w:t>
            </w:r>
          </w:p>
        </w:tc>
        <w:tc>
          <w:tcPr>
            <w:tcW w:w="3559" w:type="dxa"/>
          </w:tcPr>
          <w:p w:rsidR="00CF7B9C" w:rsidRPr="00427DE4" w:rsidRDefault="006228CE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и профессиональная переподготовка по профессии «Повар»</w:t>
            </w:r>
          </w:p>
        </w:tc>
        <w:tc>
          <w:tcPr>
            <w:tcW w:w="2742" w:type="dxa"/>
            <w:vAlign w:val="center"/>
          </w:tcPr>
          <w:p w:rsidR="00CF7B9C" w:rsidRPr="006228CE" w:rsidRDefault="006228CE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E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Торговля и общественное питание</w:t>
            </w:r>
          </w:p>
        </w:tc>
        <w:tc>
          <w:tcPr>
            <w:tcW w:w="1334" w:type="dxa"/>
            <w:vAlign w:val="center"/>
          </w:tcPr>
          <w:p w:rsidR="00CF7B9C" w:rsidRPr="00427DE4" w:rsidRDefault="006228CE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64"/>
        </w:trPr>
        <w:tc>
          <w:tcPr>
            <w:tcW w:w="54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vAlign w:val="center"/>
          </w:tcPr>
          <w:p w:rsidR="00CF7B9C" w:rsidRPr="008B48BD" w:rsidRDefault="006228CE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19203</w:t>
            </w:r>
          </w:p>
        </w:tc>
        <w:tc>
          <w:tcPr>
            <w:tcW w:w="3559" w:type="dxa"/>
          </w:tcPr>
          <w:p w:rsidR="00CF7B9C" w:rsidRPr="001C01A4" w:rsidRDefault="006228CE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по профессии «Тракторист» кат. В</w:t>
            </w:r>
          </w:p>
        </w:tc>
        <w:tc>
          <w:tcPr>
            <w:tcW w:w="2742" w:type="dxa"/>
            <w:vAlign w:val="center"/>
          </w:tcPr>
          <w:p w:rsidR="00CF7B9C" w:rsidRPr="00427DE4" w:rsidRDefault="001C6ED4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CF7B9C" w:rsidRPr="00427DE4" w:rsidRDefault="001C6ED4" w:rsidP="00622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64"/>
        </w:trPr>
        <w:tc>
          <w:tcPr>
            <w:tcW w:w="54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vAlign w:val="center"/>
          </w:tcPr>
          <w:p w:rsidR="00CF7B9C" w:rsidRPr="008B48BD" w:rsidRDefault="001C6ED4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19203</w:t>
            </w:r>
          </w:p>
        </w:tc>
        <w:tc>
          <w:tcPr>
            <w:tcW w:w="3559" w:type="dxa"/>
          </w:tcPr>
          <w:p w:rsidR="00CF7B9C" w:rsidRPr="001C01A4" w:rsidRDefault="006228CE" w:rsidP="0062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по профессии «Тракторист» кат. С</w:t>
            </w:r>
          </w:p>
        </w:tc>
        <w:tc>
          <w:tcPr>
            <w:tcW w:w="2742" w:type="dxa"/>
            <w:vAlign w:val="center"/>
          </w:tcPr>
          <w:p w:rsidR="00CF7B9C" w:rsidRPr="00427DE4" w:rsidRDefault="001C6ED4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CF7B9C" w:rsidRPr="00427DE4" w:rsidRDefault="001C6ED4" w:rsidP="00622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02"/>
        </w:trPr>
        <w:tc>
          <w:tcPr>
            <w:tcW w:w="54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vAlign w:val="center"/>
          </w:tcPr>
          <w:p w:rsidR="00CF7B9C" w:rsidRPr="008B48BD" w:rsidRDefault="001C6ED4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19203</w:t>
            </w:r>
          </w:p>
        </w:tc>
        <w:tc>
          <w:tcPr>
            <w:tcW w:w="3559" w:type="dxa"/>
          </w:tcPr>
          <w:p w:rsidR="00CF7B9C" w:rsidRPr="001C01A4" w:rsidRDefault="006228CE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профессии «Тракторист» с кат.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кат. В</w:t>
            </w:r>
          </w:p>
        </w:tc>
        <w:tc>
          <w:tcPr>
            <w:tcW w:w="2742" w:type="dxa"/>
            <w:vAlign w:val="center"/>
          </w:tcPr>
          <w:p w:rsidR="00CF7B9C" w:rsidRPr="00427DE4" w:rsidRDefault="001C6ED4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CF7B9C" w:rsidRPr="00427DE4" w:rsidRDefault="001C6ED4" w:rsidP="00622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02"/>
        </w:trPr>
        <w:tc>
          <w:tcPr>
            <w:tcW w:w="546" w:type="dxa"/>
            <w:vAlign w:val="center"/>
          </w:tcPr>
          <w:p w:rsidR="001C6ED4" w:rsidRPr="00427DE4" w:rsidRDefault="001C6ED4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1C6ED4" w:rsidRPr="008B48BD" w:rsidRDefault="001C6ED4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11453</w:t>
            </w:r>
          </w:p>
        </w:tc>
        <w:tc>
          <w:tcPr>
            <w:tcW w:w="3559" w:type="dxa"/>
          </w:tcPr>
          <w:p w:rsidR="001C6ED4" w:rsidRPr="001C01A4" w:rsidRDefault="001C6ED4" w:rsidP="00D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профессии </w:t>
            </w:r>
            <w:r w:rsidRPr="001C6ED4">
              <w:rPr>
                <w:rFonts w:ascii="Times New Roman" w:hAnsi="Times New Roman" w:cs="Times New Roman"/>
                <w:sz w:val="24"/>
                <w:szCs w:val="24"/>
              </w:rPr>
              <w:t>«Водитель погрузчика»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кат. С</w:t>
            </w:r>
          </w:p>
        </w:tc>
        <w:tc>
          <w:tcPr>
            <w:tcW w:w="2742" w:type="dxa"/>
            <w:vAlign w:val="center"/>
          </w:tcPr>
          <w:p w:rsidR="001C6ED4" w:rsidRPr="00427DE4" w:rsidRDefault="001C6ED4" w:rsidP="007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1C6ED4" w:rsidRPr="00427DE4" w:rsidRDefault="001C6ED4" w:rsidP="0071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02"/>
        </w:trPr>
        <w:tc>
          <w:tcPr>
            <w:tcW w:w="546" w:type="dxa"/>
            <w:vAlign w:val="center"/>
          </w:tcPr>
          <w:p w:rsidR="001C6ED4" w:rsidRDefault="001C6ED4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  <w:vAlign w:val="center"/>
          </w:tcPr>
          <w:p w:rsidR="001C6ED4" w:rsidRPr="008B48BD" w:rsidRDefault="00B544D1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18897</w:t>
            </w:r>
          </w:p>
        </w:tc>
        <w:tc>
          <w:tcPr>
            <w:tcW w:w="3559" w:type="dxa"/>
            <w:vAlign w:val="center"/>
          </w:tcPr>
          <w:p w:rsidR="001C6ED4" w:rsidRPr="001C6ED4" w:rsidRDefault="001C6ED4" w:rsidP="007158F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и профессиональная переподготовка по профессии «</w:t>
            </w:r>
            <w:r w:rsidRPr="001C6ED4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vAlign w:val="center"/>
          </w:tcPr>
          <w:p w:rsidR="001C6ED4" w:rsidRPr="00427DE4" w:rsidRDefault="00B544D1" w:rsidP="008B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1C6ED4" w:rsidRPr="00427DE4" w:rsidRDefault="00B544D1" w:rsidP="00622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1680"/>
        </w:trPr>
        <w:tc>
          <w:tcPr>
            <w:tcW w:w="546" w:type="dxa"/>
            <w:vAlign w:val="center"/>
          </w:tcPr>
          <w:p w:rsidR="001C6ED4" w:rsidRDefault="001C6ED4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0" w:type="dxa"/>
            <w:vAlign w:val="center"/>
          </w:tcPr>
          <w:p w:rsidR="001C6ED4" w:rsidRPr="008B48BD" w:rsidRDefault="00B544D1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13790</w:t>
            </w:r>
          </w:p>
        </w:tc>
        <w:tc>
          <w:tcPr>
            <w:tcW w:w="3559" w:type="dxa"/>
            <w:vAlign w:val="center"/>
          </w:tcPr>
          <w:p w:rsidR="001C6ED4" w:rsidRPr="001C6ED4" w:rsidRDefault="001C6ED4" w:rsidP="00B544D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и профессиональная переподготовка по профессии «</w:t>
            </w:r>
            <w:r w:rsidRPr="001C6ED4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vAlign w:val="center"/>
          </w:tcPr>
          <w:p w:rsidR="001C6ED4" w:rsidRPr="00427DE4" w:rsidRDefault="00B544D1" w:rsidP="008B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1C6ED4" w:rsidRPr="00427DE4" w:rsidRDefault="00B544D1" w:rsidP="00B5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02"/>
        </w:trPr>
        <w:tc>
          <w:tcPr>
            <w:tcW w:w="546" w:type="dxa"/>
            <w:vAlign w:val="center"/>
          </w:tcPr>
          <w:p w:rsidR="001C6ED4" w:rsidRDefault="001C6ED4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vAlign w:val="center"/>
          </w:tcPr>
          <w:p w:rsidR="001C6ED4" w:rsidRPr="008B48BD" w:rsidRDefault="00B544D1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13321</w:t>
            </w:r>
          </w:p>
        </w:tc>
        <w:tc>
          <w:tcPr>
            <w:tcW w:w="3559" w:type="dxa"/>
            <w:vAlign w:val="center"/>
          </w:tcPr>
          <w:p w:rsidR="001C6ED4" w:rsidRPr="001C6ED4" w:rsidRDefault="001C6ED4" w:rsidP="007158F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и профессиональная переподготовка по профессии «</w:t>
            </w:r>
            <w:r w:rsidRPr="001C6ED4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vAlign w:val="center"/>
          </w:tcPr>
          <w:p w:rsidR="001C6ED4" w:rsidRPr="00427DE4" w:rsidRDefault="00B544D1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1C6ED4" w:rsidRPr="00427DE4" w:rsidRDefault="00B544D1" w:rsidP="00622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02"/>
        </w:trPr>
        <w:tc>
          <w:tcPr>
            <w:tcW w:w="546" w:type="dxa"/>
            <w:vAlign w:val="center"/>
          </w:tcPr>
          <w:p w:rsidR="00B544D1" w:rsidRDefault="00B544D1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vAlign w:val="center"/>
          </w:tcPr>
          <w:p w:rsidR="00B544D1" w:rsidRPr="008B48BD" w:rsidRDefault="00B544D1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19861</w:t>
            </w:r>
          </w:p>
        </w:tc>
        <w:tc>
          <w:tcPr>
            <w:tcW w:w="3559" w:type="dxa"/>
          </w:tcPr>
          <w:p w:rsidR="00B544D1" w:rsidRPr="00B544D1" w:rsidRDefault="00B544D1" w:rsidP="00D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и профессиональная переподготовка по профессии «</w:t>
            </w:r>
            <w:r w:rsidRPr="00B544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Электромонтер  по ремонту и обслуживанию электрооборудования»</w:t>
            </w:r>
          </w:p>
        </w:tc>
        <w:tc>
          <w:tcPr>
            <w:tcW w:w="2742" w:type="dxa"/>
            <w:vAlign w:val="center"/>
          </w:tcPr>
          <w:p w:rsidR="00B544D1" w:rsidRPr="00427DE4" w:rsidRDefault="00B544D1" w:rsidP="007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B544D1" w:rsidRPr="00427DE4" w:rsidRDefault="00B544D1" w:rsidP="0071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02"/>
        </w:trPr>
        <w:tc>
          <w:tcPr>
            <w:tcW w:w="546" w:type="dxa"/>
            <w:vAlign w:val="center"/>
          </w:tcPr>
          <w:p w:rsidR="00B544D1" w:rsidRDefault="00B544D1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vAlign w:val="center"/>
          </w:tcPr>
          <w:p w:rsidR="00B544D1" w:rsidRPr="008B48BD" w:rsidRDefault="00B544D1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18494</w:t>
            </w:r>
          </w:p>
        </w:tc>
        <w:tc>
          <w:tcPr>
            <w:tcW w:w="3559" w:type="dxa"/>
          </w:tcPr>
          <w:p w:rsidR="00B544D1" w:rsidRDefault="00B544D1" w:rsidP="00D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и профессиональная переподготовка по профессии «</w:t>
            </w:r>
            <w:r w:rsidRPr="00B544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Слесарь по контрольно-измерительным приборам и автоматики»</w:t>
            </w:r>
          </w:p>
        </w:tc>
        <w:tc>
          <w:tcPr>
            <w:tcW w:w="2742" w:type="dxa"/>
            <w:vAlign w:val="center"/>
          </w:tcPr>
          <w:p w:rsidR="00B544D1" w:rsidRPr="00B544D1" w:rsidRDefault="00B544D1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Слесарные и слесарно-сборочные работы</w:t>
            </w:r>
          </w:p>
        </w:tc>
        <w:tc>
          <w:tcPr>
            <w:tcW w:w="1334" w:type="dxa"/>
            <w:vAlign w:val="center"/>
          </w:tcPr>
          <w:p w:rsidR="00B544D1" w:rsidRPr="00427DE4" w:rsidRDefault="00B544D1" w:rsidP="00622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02"/>
        </w:trPr>
        <w:tc>
          <w:tcPr>
            <w:tcW w:w="546" w:type="dxa"/>
            <w:vAlign w:val="center"/>
          </w:tcPr>
          <w:p w:rsidR="00B544D1" w:rsidRDefault="00B544D1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vAlign w:val="center"/>
          </w:tcPr>
          <w:p w:rsidR="00B544D1" w:rsidRPr="00213D1A" w:rsidRDefault="00213D1A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13786</w:t>
            </w:r>
          </w:p>
        </w:tc>
        <w:tc>
          <w:tcPr>
            <w:tcW w:w="3559" w:type="dxa"/>
          </w:tcPr>
          <w:p w:rsidR="00B544D1" w:rsidRDefault="00213D1A" w:rsidP="00D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и профессиональная переподготовка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3D1A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vAlign w:val="center"/>
          </w:tcPr>
          <w:p w:rsidR="00B544D1" w:rsidRPr="00427DE4" w:rsidRDefault="00213D1A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B544D1" w:rsidRPr="00427DE4" w:rsidRDefault="00B544D1" w:rsidP="00622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B48BD" w:rsidTr="002729A6">
        <w:trPr>
          <w:trHeight w:val="202"/>
        </w:trPr>
        <w:tc>
          <w:tcPr>
            <w:tcW w:w="546" w:type="dxa"/>
            <w:vAlign w:val="center"/>
          </w:tcPr>
          <w:p w:rsidR="00B544D1" w:rsidRDefault="00B544D1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vAlign w:val="center"/>
          </w:tcPr>
          <w:p w:rsidR="00B544D1" w:rsidRPr="002729A6" w:rsidRDefault="002729A6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6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16199</w:t>
            </w:r>
          </w:p>
        </w:tc>
        <w:tc>
          <w:tcPr>
            <w:tcW w:w="3559" w:type="dxa"/>
          </w:tcPr>
          <w:p w:rsidR="00B544D1" w:rsidRPr="00547D4B" w:rsidRDefault="00547D4B" w:rsidP="00D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и профессиональная переподготовка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3D1A" w:rsidRPr="00547D4B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vAlign w:val="center"/>
          </w:tcPr>
          <w:p w:rsidR="00B544D1" w:rsidRPr="00427DE4" w:rsidRDefault="00213D1A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334" w:type="dxa"/>
            <w:vAlign w:val="center"/>
          </w:tcPr>
          <w:p w:rsidR="00B544D1" w:rsidRPr="00427DE4" w:rsidRDefault="00B544D1" w:rsidP="00622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729A6" w:rsidTr="00350B7B">
        <w:trPr>
          <w:trHeight w:val="202"/>
        </w:trPr>
        <w:tc>
          <w:tcPr>
            <w:tcW w:w="546" w:type="dxa"/>
            <w:vAlign w:val="center"/>
          </w:tcPr>
          <w:p w:rsidR="002729A6" w:rsidRDefault="002729A6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vAlign w:val="center"/>
          </w:tcPr>
          <w:p w:rsidR="002729A6" w:rsidRPr="002729A6" w:rsidRDefault="002729A6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18924</w:t>
            </w:r>
          </w:p>
        </w:tc>
        <w:tc>
          <w:tcPr>
            <w:tcW w:w="3559" w:type="dxa"/>
            <w:vAlign w:val="center"/>
          </w:tcPr>
          <w:p w:rsidR="002729A6" w:rsidRPr="00C60AD3" w:rsidRDefault="002729A6" w:rsidP="007158F0">
            <w:pPr>
              <w:tabs>
                <w:tab w:val="left" w:pos="0"/>
              </w:tabs>
              <w:spacing w:line="276" w:lineRule="auto"/>
              <w:rPr>
                <w:color w:val="FF0000"/>
                <w:sz w:val="24"/>
                <w:szCs w:val="24"/>
              </w:rPr>
            </w:pPr>
            <w:r w:rsidRPr="00B544D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и профессиональная переподготовка по профессии </w:t>
            </w:r>
            <w:r w:rsidRPr="00272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29A6">
              <w:rPr>
                <w:rFonts w:ascii="Times New Roman" w:hAnsi="Times New Roman" w:cs="Times New Roman"/>
                <w:sz w:val="24"/>
                <w:szCs w:val="24"/>
              </w:rPr>
              <w:t>Сушильщик бумагоделательной (картоноделательной) машины</w:t>
            </w:r>
            <w:r w:rsidRPr="00272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2" w:type="dxa"/>
            <w:vAlign w:val="center"/>
          </w:tcPr>
          <w:p w:rsidR="002729A6" w:rsidRPr="002729A6" w:rsidRDefault="002729A6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6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Производство целлюлозы, бумаги, картона и изделий из них</w:t>
            </w:r>
          </w:p>
        </w:tc>
        <w:tc>
          <w:tcPr>
            <w:tcW w:w="1334" w:type="dxa"/>
            <w:vAlign w:val="center"/>
          </w:tcPr>
          <w:p w:rsidR="002729A6" w:rsidRPr="00427DE4" w:rsidRDefault="002729A6" w:rsidP="0071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729A6" w:rsidTr="00350B7B">
        <w:trPr>
          <w:trHeight w:val="202"/>
        </w:trPr>
        <w:tc>
          <w:tcPr>
            <w:tcW w:w="546" w:type="dxa"/>
            <w:vAlign w:val="center"/>
          </w:tcPr>
          <w:p w:rsidR="002729A6" w:rsidRDefault="002729A6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dxa"/>
            <w:vAlign w:val="center"/>
          </w:tcPr>
          <w:p w:rsidR="002729A6" w:rsidRPr="002729A6" w:rsidRDefault="002729A6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18975</w:t>
            </w:r>
          </w:p>
        </w:tc>
        <w:tc>
          <w:tcPr>
            <w:tcW w:w="3559" w:type="dxa"/>
            <w:vAlign w:val="center"/>
          </w:tcPr>
          <w:p w:rsidR="002729A6" w:rsidRPr="00C60AD3" w:rsidRDefault="002729A6" w:rsidP="007158F0">
            <w:pPr>
              <w:tabs>
                <w:tab w:val="left" w:pos="0"/>
              </w:tabs>
              <w:spacing w:line="276" w:lineRule="auto"/>
              <w:rPr>
                <w:color w:val="FF0000"/>
                <w:sz w:val="24"/>
                <w:szCs w:val="24"/>
              </w:rPr>
            </w:pPr>
            <w:r w:rsidRPr="00B544D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и профессиональная переподготовка по профессии </w:t>
            </w:r>
            <w:r w:rsidRPr="00272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29A6">
              <w:rPr>
                <w:rFonts w:ascii="Times New Roman" w:hAnsi="Times New Roman" w:cs="Times New Roman"/>
                <w:sz w:val="24"/>
                <w:szCs w:val="24"/>
              </w:rPr>
              <w:t xml:space="preserve">Сушильщик </w:t>
            </w:r>
            <w:r w:rsidRPr="002729A6">
              <w:rPr>
                <w:rFonts w:ascii="Times New Roman" w:hAnsi="Times New Roman" w:cs="Times New Roman"/>
                <w:sz w:val="24"/>
                <w:szCs w:val="24"/>
              </w:rPr>
              <w:t>пресспата»</w:t>
            </w:r>
          </w:p>
        </w:tc>
        <w:tc>
          <w:tcPr>
            <w:tcW w:w="2742" w:type="dxa"/>
            <w:vAlign w:val="center"/>
          </w:tcPr>
          <w:p w:rsidR="002729A6" w:rsidRPr="002729A6" w:rsidRDefault="002729A6" w:rsidP="006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6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Производство целлюлозы, бумаги, картона и изделий из них</w:t>
            </w:r>
          </w:p>
        </w:tc>
        <w:tc>
          <w:tcPr>
            <w:tcW w:w="1334" w:type="dxa"/>
            <w:vAlign w:val="center"/>
          </w:tcPr>
          <w:p w:rsidR="002729A6" w:rsidRPr="00427DE4" w:rsidRDefault="002729A6" w:rsidP="0071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F618EF" w:rsidRDefault="00F618EF" w:rsidP="00427D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9A6" w:rsidRDefault="002729A6" w:rsidP="00427D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9A6" w:rsidRDefault="002729A6" w:rsidP="00427D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FAD" w:rsidRPr="009033E7" w:rsidRDefault="00F618EF" w:rsidP="00427D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3E7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программ дополнительного профессионального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4569"/>
        <w:gridCol w:w="2693"/>
        <w:gridCol w:w="1236"/>
      </w:tblGrid>
      <w:tr w:rsidR="00CF7B9C" w:rsidRPr="00427DE4" w:rsidTr="002729A6">
        <w:trPr>
          <w:trHeight w:val="557"/>
        </w:trPr>
        <w:tc>
          <w:tcPr>
            <w:tcW w:w="926" w:type="dxa"/>
          </w:tcPr>
          <w:p w:rsidR="00CF7B9C" w:rsidRPr="00427DE4" w:rsidRDefault="00CF7B9C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9" w:type="dxa"/>
          </w:tcPr>
          <w:p w:rsidR="00CF7B9C" w:rsidRPr="00427DE4" w:rsidRDefault="00CF7B9C" w:rsidP="00CF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</w:tcPr>
          <w:p w:rsidR="00CF7B9C" w:rsidRPr="00427DE4" w:rsidRDefault="00CF7B9C" w:rsidP="007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236" w:type="dxa"/>
          </w:tcPr>
          <w:p w:rsidR="00CF7B9C" w:rsidRPr="00427DE4" w:rsidRDefault="00CF7B9C" w:rsidP="007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F7B9C" w:rsidRPr="00427DE4" w:rsidTr="002729A6">
        <w:trPr>
          <w:trHeight w:val="845"/>
        </w:trPr>
        <w:tc>
          <w:tcPr>
            <w:tcW w:w="92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vAlign w:val="center"/>
          </w:tcPr>
          <w:p w:rsidR="009F3273" w:rsidRDefault="006228CE" w:rsidP="00715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CF7B9C" w:rsidRPr="00CF7B9C" w:rsidRDefault="006228CE" w:rsidP="00715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B9C" w:rsidRPr="00CF7B9C">
              <w:rPr>
                <w:rFonts w:ascii="Times New Roman" w:hAnsi="Times New Roman" w:cs="Times New Roman"/>
                <w:sz w:val="24"/>
                <w:szCs w:val="24"/>
              </w:rPr>
              <w:t>1С: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7B9C" w:rsidRPr="00CF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F7B9C" w:rsidRPr="00862FAD" w:rsidRDefault="009F3273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CF7B9C" w:rsidRPr="00A06CD4" w:rsidRDefault="00547D4B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F7B9C" w:rsidRPr="00427DE4" w:rsidTr="002729A6">
        <w:trPr>
          <w:trHeight w:val="1133"/>
        </w:trPr>
        <w:tc>
          <w:tcPr>
            <w:tcW w:w="92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vAlign w:val="center"/>
          </w:tcPr>
          <w:p w:rsidR="009F3273" w:rsidRDefault="006228CE" w:rsidP="00715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CF7B9C" w:rsidRPr="00CF7B9C" w:rsidRDefault="006228CE" w:rsidP="00715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B9C" w:rsidRPr="00CF7B9C">
              <w:rPr>
                <w:rFonts w:ascii="Times New Roman" w:hAnsi="Times New Roman" w:cs="Times New Roman"/>
                <w:sz w:val="24"/>
                <w:szCs w:val="24"/>
              </w:rPr>
              <w:t>1С: Зарплата и  управление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7B9C" w:rsidRPr="00CF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F7B9C" w:rsidRPr="00862FAD" w:rsidRDefault="009F3273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CF7B9C" w:rsidRPr="00A06CD4" w:rsidRDefault="00547D4B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F7B9C" w:rsidRPr="00427DE4" w:rsidTr="002729A6">
        <w:trPr>
          <w:trHeight w:val="845"/>
        </w:trPr>
        <w:tc>
          <w:tcPr>
            <w:tcW w:w="92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vAlign w:val="center"/>
          </w:tcPr>
          <w:p w:rsidR="009F3273" w:rsidRDefault="006228CE" w:rsidP="00715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CF7B9C" w:rsidRPr="00CF7B9C" w:rsidRDefault="006228CE" w:rsidP="00715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B9C" w:rsidRPr="00CF7B9C">
              <w:rPr>
                <w:rFonts w:ascii="Times New Roman" w:hAnsi="Times New Roman" w:cs="Times New Roman"/>
                <w:sz w:val="24"/>
                <w:szCs w:val="24"/>
              </w:rPr>
              <w:t>1С: Торговля и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F7B9C" w:rsidRPr="00862FAD" w:rsidRDefault="009F3273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CF7B9C" w:rsidRPr="00A06CD4" w:rsidRDefault="00547D4B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F7B9C" w:rsidRPr="00427DE4" w:rsidTr="002729A6">
        <w:trPr>
          <w:trHeight w:val="864"/>
        </w:trPr>
        <w:tc>
          <w:tcPr>
            <w:tcW w:w="926" w:type="dxa"/>
            <w:vAlign w:val="center"/>
          </w:tcPr>
          <w:p w:rsidR="00CF7B9C" w:rsidRPr="00427DE4" w:rsidRDefault="00CF7B9C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CF7B9C" w:rsidRPr="00B544D1" w:rsidRDefault="009F3273" w:rsidP="0062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</w:t>
            </w:r>
            <w:r w:rsidR="006228CE" w:rsidRPr="00B544D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F7B9C" w:rsidRPr="00862FAD" w:rsidRDefault="009F3273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CF7B9C" w:rsidRPr="00A06CD4" w:rsidRDefault="00547D4B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729A6" w:rsidRPr="00427DE4" w:rsidTr="002729A6">
        <w:trPr>
          <w:trHeight w:val="864"/>
        </w:trPr>
        <w:tc>
          <w:tcPr>
            <w:tcW w:w="926" w:type="dxa"/>
            <w:vAlign w:val="center"/>
          </w:tcPr>
          <w:p w:rsidR="002729A6" w:rsidRPr="00427DE4" w:rsidRDefault="002729A6" w:rsidP="0023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2729A6" w:rsidRDefault="002729A6" w:rsidP="00272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2729A6" w:rsidRPr="002729A6" w:rsidRDefault="002729A6" w:rsidP="0062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72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Сварщик ручной аргонодуговой сварки</w:t>
            </w:r>
            <w:r w:rsidRPr="00272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vAlign w:val="center"/>
          </w:tcPr>
          <w:p w:rsidR="002729A6" w:rsidRPr="00862FAD" w:rsidRDefault="002729A6" w:rsidP="007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7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729A6" w:rsidRPr="00427DE4" w:rsidTr="002729A6">
        <w:trPr>
          <w:trHeight w:val="845"/>
        </w:trPr>
        <w:tc>
          <w:tcPr>
            <w:tcW w:w="926" w:type="dxa"/>
            <w:vAlign w:val="center"/>
          </w:tcPr>
          <w:p w:rsidR="002729A6" w:rsidRDefault="002729A6" w:rsidP="0023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2729A6" w:rsidRDefault="002729A6" w:rsidP="00213D1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Повышение квалификации</w:t>
            </w:r>
          </w:p>
          <w:p w:rsidR="002729A6" w:rsidRPr="00213D1A" w:rsidRDefault="002729A6" w:rsidP="00213D1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«Использование (применение) средств индивидуальной защиты»</w:t>
            </w:r>
          </w:p>
        </w:tc>
        <w:tc>
          <w:tcPr>
            <w:tcW w:w="2693" w:type="dxa"/>
            <w:vAlign w:val="center"/>
          </w:tcPr>
          <w:p w:rsidR="002729A6" w:rsidRPr="00862FAD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2729A6" w:rsidRPr="00427DE4" w:rsidTr="002729A6">
        <w:trPr>
          <w:trHeight w:val="845"/>
        </w:trPr>
        <w:tc>
          <w:tcPr>
            <w:tcW w:w="926" w:type="dxa"/>
            <w:vAlign w:val="center"/>
          </w:tcPr>
          <w:p w:rsidR="002729A6" w:rsidRDefault="002729A6" w:rsidP="0023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  <w:vAlign w:val="center"/>
          </w:tcPr>
          <w:p w:rsidR="002729A6" w:rsidRDefault="002729A6" w:rsidP="00213D1A">
            <w:pPr>
              <w:pStyle w:val="a4"/>
              <w:spacing w:before="0" w:beforeAutospacing="0" w:after="0" w:afterAutospacing="0"/>
              <w:jc w:val="both"/>
            </w:pPr>
            <w:r>
              <w:t>Повышение квалификации</w:t>
            </w:r>
          </w:p>
          <w:p w:rsidR="002729A6" w:rsidRPr="00213D1A" w:rsidRDefault="002729A6" w:rsidP="00213D1A">
            <w:pPr>
              <w:pStyle w:val="a4"/>
              <w:spacing w:before="0" w:beforeAutospacing="0" w:after="0" w:afterAutospacing="0"/>
              <w:jc w:val="both"/>
              <w:rPr>
                <w:highlight w:val="green"/>
              </w:rPr>
            </w:pPr>
            <w:r>
              <w:t>«</w:t>
            </w:r>
            <w:hyperlink r:id="rId5" w:history="1">
              <w:r w:rsidRPr="00213D1A">
                <w:rPr>
                  <w:rStyle w:val="a5"/>
                  <w:color w:val="auto"/>
                  <w:u w:val="none"/>
                </w:rPr>
                <w:t>Требования охраны труда</w:t>
              </w:r>
              <w:r>
                <w:rPr>
                  <w:rStyle w:val="a5"/>
                  <w:color w:val="auto"/>
                  <w:u w:val="none"/>
                </w:rPr>
                <w:t>»</w:t>
              </w:r>
              <w:r w:rsidRPr="00213D1A">
                <w:rPr>
                  <w:rStyle w:val="a5"/>
                  <w:color w:val="auto"/>
                  <w:u w:val="none"/>
                </w:rPr>
                <w:t xml:space="preserve"> (</w:t>
              </w:r>
              <w:proofErr w:type="spellStart"/>
              <w:r w:rsidRPr="00213D1A">
                <w:rPr>
                  <w:rStyle w:val="a5"/>
                  <w:color w:val="auto"/>
                  <w:u w:val="none"/>
                </w:rPr>
                <w:t>пп</w:t>
              </w:r>
              <w:proofErr w:type="spellEnd"/>
              <w:r w:rsidRPr="00213D1A">
                <w:rPr>
                  <w:rStyle w:val="a5"/>
                  <w:color w:val="auto"/>
                  <w:u w:val="none"/>
                </w:rPr>
                <w:t>. а-б, п. 46 Постановления Правительства Российской Федерации от 24 декабря 2021 г. № 2464)</w:t>
              </w:r>
            </w:hyperlink>
            <w:r w:rsidRPr="00213D1A">
              <w:t xml:space="preserve"> </w:t>
            </w:r>
          </w:p>
        </w:tc>
        <w:tc>
          <w:tcPr>
            <w:tcW w:w="2693" w:type="dxa"/>
            <w:vAlign w:val="center"/>
          </w:tcPr>
          <w:p w:rsidR="002729A6" w:rsidRPr="00862FAD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2729A6" w:rsidRPr="00427DE4" w:rsidTr="002729A6">
        <w:trPr>
          <w:trHeight w:val="864"/>
        </w:trPr>
        <w:tc>
          <w:tcPr>
            <w:tcW w:w="926" w:type="dxa"/>
            <w:vAlign w:val="center"/>
          </w:tcPr>
          <w:p w:rsidR="002729A6" w:rsidRDefault="002729A6" w:rsidP="0023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  <w:vAlign w:val="center"/>
          </w:tcPr>
          <w:p w:rsidR="002729A6" w:rsidRDefault="002729A6" w:rsidP="00213D1A">
            <w:pPr>
              <w:pStyle w:val="a4"/>
              <w:spacing w:before="0" w:beforeAutospacing="0" w:after="0" w:afterAutospacing="0"/>
              <w:jc w:val="both"/>
            </w:pPr>
            <w:r>
              <w:t xml:space="preserve">Повышение квалификации </w:t>
            </w:r>
          </w:p>
          <w:p w:rsidR="002729A6" w:rsidRPr="00213D1A" w:rsidRDefault="002729A6" w:rsidP="00213D1A">
            <w:pPr>
              <w:pStyle w:val="a4"/>
              <w:spacing w:before="0" w:beforeAutospacing="0" w:after="0" w:afterAutospacing="0"/>
              <w:jc w:val="both"/>
            </w:pPr>
            <w:r>
              <w:t>«</w:t>
            </w:r>
            <w:hyperlink r:id="rId6" w:history="1">
              <w:r w:rsidRPr="00213D1A">
                <w:rPr>
                  <w:rStyle w:val="a5"/>
                  <w:color w:val="auto"/>
                  <w:u w:val="none"/>
                </w:rPr>
                <w:t>Требования охраны труда</w:t>
              </w:r>
              <w:r>
                <w:rPr>
                  <w:rStyle w:val="a5"/>
                  <w:color w:val="auto"/>
                  <w:u w:val="none"/>
                </w:rPr>
                <w:t>»</w:t>
              </w:r>
              <w:r w:rsidRPr="00213D1A">
                <w:rPr>
                  <w:rStyle w:val="a5"/>
                  <w:color w:val="auto"/>
                  <w:u w:val="none"/>
                </w:rPr>
                <w:t xml:space="preserve"> (</w:t>
              </w:r>
              <w:proofErr w:type="spellStart"/>
              <w:r w:rsidRPr="00213D1A">
                <w:rPr>
                  <w:rStyle w:val="a5"/>
                  <w:color w:val="auto"/>
                  <w:u w:val="none"/>
                </w:rPr>
                <w:t>пп</w:t>
              </w:r>
              <w:proofErr w:type="spellEnd"/>
              <w:r w:rsidRPr="00213D1A">
                <w:rPr>
                  <w:rStyle w:val="a5"/>
                  <w:color w:val="auto"/>
                  <w:u w:val="none"/>
                </w:rPr>
                <w:t>. в, п. 46 Постановления Правительства Российской Федерации от 24 декабря 2021 г. № 2464)</w:t>
              </w:r>
            </w:hyperlink>
            <w:r w:rsidRPr="00213D1A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729A6" w:rsidRPr="00862FAD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2729A6" w:rsidRPr="00427DE4" w:rsidTr="002729A6">
        <w:trPr>
          <w:trHeight w:val="864"/>
        </w:trPr>
        <w:tc>
          <w:tcPr>
            <w:tcW w:w="926" w:type="dxa"/>
            <w:vAlign w:val="center"/>
          </w:tcPr>
          <w:p w:rsidR="002729A6" w:rsidRDefault="002729A6" w:rsidP="0023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9" w:type="dxa"/>
            <w:vAlign w:val="center"/>
          </w:tcPr>
          <w:p w:rsidR="002729A6" w:rsidRDefault="002729A6" w:rsidP="009F3273">
            <w:pPr>
              <w:pStyle w:val="a4"/>
              <w:spacing w:before="0" w:beforeAutospacing="0" w:after="0" w:afterAutospacing="0"/>
              <w:jc w:val="both"/>
            </w:pPr>
            <w:r>
              <w:t xml:space="preserve">Повышение квалификации </w:t>
            </w:r>
          </w:p>
          <w:p w:rsidR="002729A6" w:rsidRDefault="002729A6" w:rsidP="009F3273">
            <w:pPr>
              <w:pStyle w:val="a4"/>
              <w:spacing w:before="0" w:beforeAutospacing="0" w:after="0" w:afterAutospacing="0"/>
              <w:jc w:val="both"/>
            </w:pPr>
            <w:r>
              <w:t>«</w:t>
            </w:r>
            <w:hyperlink r:id="rId7" w:history="1">
              <w:r w:rsidRPr="00547D4B">
                <w:rPr>
                  <w:rStyle w:val="a5"/>
                  <w:color w:val="auto"/>
                  <w:u w:val="none"/>
                </w:rPr>
                <w:t>Требования охраны труда» (</w:t>
              </w:r>
              <w:proofErr w:type="spellStart"/>
              <w:r w:rsidRPr="00547D4B">
                <w:rPr>
                  <w:rStyle w:val="a5"/>
                  <w:color w:val="auto"/>
                  <w:u w:val="none"/>
                </w:rPr>
                <w:t>пп</w:t>
              </w:r>
              <w:proofErr w:type="spellEnd"/>
              <w:r w:rsidRPr="00547D4B">
                <w:rPr>
                  <w:rStyle w:val="a5"/>
                  <w:color w:val="auto"/>
                  <w:u w:val="none"/>
                </w:rPr>
                <w:t xml:space="preserve">. а-б, п. 46 Постановления Правительства Российской Федерации от 24 декабря 2021 г. № 2464, </w:t>
              </w:r>
              <w:hyperlink r:id="rId8" w:history="1">
                <w:r w:rsidRPr="00547D4B">
                  <w:rPr>
                    <w:rStyle w:val="a5"/>
                    <w:color w:val="auto"/>
                    <w:u w:val="none"/>
                  </w:rPr>
                  <w:t> СИЗ, первая помощь пострадавшим</w:t>
                </w:r>
              </w:hyperlink>
              <w:r w:rsidRPr="00547D4B">
                <w:rPr>
                  <w:rStyle w:val="a5"/>
                  <w:color w:val="auto"/>
                  <w:u w:val="none"/>
                </w:rPr>
                <w:t>)</w:t>
              </w:r>
            </w:hyperlink>
          </w:p>
        </w:tc>
        <w:tc>
          <w:tcPr>
            <w:tcW w:w="2693" w:type="dxa"/>
            <w:vAlign w:val="center"/>
          </w:tcPr>
          <w:p w:rsidR="002729A6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2729A6" w:rsidRPr="00427DE4" w:rsidTr="002729A6">
        <w:trPr>
          <w:trHeight w:val="845"/>
        </w:trPr>
        <w:tc>
          <w:tcPr>
            <w:tcW w:w="926" w:type="dxa"/>
            <w:vAlign w:val="center"/>
          </w:tcPr>
          <w:p w:rsidR="002729A6" w:rsidRDefault="002729A6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  <w:vAlign w:val="center"/>
          </w:tcPr>
          <w:p w:rsidR="002729A6" w:rsidRPr="009F3273" w:rsidRDefault="002729A6" w:rsidP="00213D1A">
            <w:pPr>
              <w:pStyle w:val="ConsPlusTitle"/>
              <w:spacing w:before="40" w:after="40" w:line="276" w:lineRule="auto"/>
              <w:rPr>
                <w:rFonts w:ascii="Times New Roman" w:hAnsi="Times New Roman" w:cs="Times New Roman"/>
                <w:b w:val="0"/>
              </w:rPr>
            </w:pPr>
            <w:r w:rsidRPr="009F3273">
              <w:rPr>
                <w:rFonts w:ascii="Times New Roman" w:hAnsi="Times New Roman" w:cs="Times New Roman"/>
                <w:b w:val="0"/>
              </w:rPr>
              <w:t xml:space="preserve">Повышение квалификации </w:t>
            </w:r>
          </w:p>
          <w:p w:rsidR="002729A6" w:rsidRPr="00EE06B9" w:rsidRDefault="002729A6" w:rsidP="00213D1A">
            <w:pPr>
              <w:pStyle w:val="ConsPlusTitle"/>
              <w:spacing w:before="40" w:after="40" w:line="276" w:lineRule="auto"/>
              <w:rPr>
                <w:rFonts w:ascii="Times New Roman" w:hAnsi="Times New Roman"/>
                <w:b w:val="0"/>
                <w:color w:val="FF0000"/>
              </w:rPr>
            </w:pPr>
            <w:r>
              <w:rPr>
                <w:rFonts w:ascii="Times New Roman" w:hAnsi="Times New Roman"/>
                <w:b w:val="0"/>
              </w:rPr>
              <w:t>«</w:t>
            </w:r>
            <w:r w:rsidRPr="00FF69AD">
              <w:rPr>
                <w:rFonts w:ascii="Times New Roman" w:hAnsi="Times New Roman"/>
                <w:b w:val="0"/>
              </w:rPr>
              <w:t>Пожарная безопасность</w:t>
            </w:r>
            <w:r w:rsidRPr="00EE06B9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 w:rsidRPr="00EE06B9">
              <w:rPr>
                <w:rFonts w:ascii="Times New Roman" w:hAnsi="Times New Roman" w:cs="Times New Roman"/>
                <w:b w:val="0"/>
              </w:rPr>
              <w:t xml:space="preserve">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 w:rsidRPr="00EE06B9">
              <w:rPr>
                <w:rFonts w:ascii="Times New Roman" w:hAnsi="Times New Roman" w:cs="Times New Roman"/>
                <w:b w:val="0"/>
              </w:rPr>
              <w:t>ответственными</w:t>
            </w:r>
            <w:proofErr w:type="gramEnd"/>
            <w:r w:rsidRPr="00EE06B9">
              <w:rPr>
                <w:rFonts w:ascii="Times New Roman" w:hAnsi="Times New Roman" w:cs="Times New Roman"/>
                <w:b w:val="0"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2693" w:type="dxa"/>
            <w:vAlign w:val="center"/>
          </w:tcPr>
          <w:p w:rsidR="002729A6" w:rsidRPr="00862FAD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2729A6" w:rsidRPr="00427DE4" w:rsidTr="002729A6">
        <w:trPr>
          <w:trHeight w:val="845"/>
        </w:trPr>
        <w:tc>
          <w:tcPr>
            <w:tcW w:w="926" w:type="dxa"/>
            <w:vAlign w:val="center"/>
          </w:tcPr>
          <w:p w:rsidR="002729A6" w:rsidRDefault="002729A6" w:rsidP="004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9" w:type="dxa"/>
            <w:vAlign w:val="center"/>
          </w:tcPr>
          <w:p w:rsidR="002729A6" w:rsidRPr="009F3273" w:rsidRDefault="002729A6" w:rsidP="00213D1A">
            <w:pPr>
              <w:pStyle w:val="ConsPlusTitle"/>
              <w:spacing w:before="40" w:after="4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F3273">
              <w:rPr>
                <w:rFonts w:ascii="Times New Roman" w:hAnsi="Times New Roman" w:cs="Times New Roman"/>
                <w:b w:val="0"/>
              </w:rPr>
              <w:t xml:space="preserve">Повышение квалификации </w:t>
            </w:r>
          </w:p>
          <w:p w:rsidR="002729A6" w:rsidRPr="00EE06B9" w:rsidRDefault="002729A6" w:rsidP="00213D1A">
            <w:pPr>
              <w:pStyle w:val="ConsPlusTitle"/>
              <w:spacing w:before="40" w:after="4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</w:t>
            </w:r>
            <w:r w:rsidRPr="00FF69AD">
              <w:rPr>
                <w:rFonts w:ascii="Times New Roman" w:hAnsi="Times New Roman"/>
                <w:b w:val="0"/>
              </w:rPr>
              <w:t>Пожарная безопасность</w:t>
            </w:r>
            <w:r w:rsidRPr="00EE06B9">
              <w:rPr>
                <w:b w:val="0"/>
              </w:rPr>
              <w:t xml:space="preserve"> </w:t>
            </w:r>
            <w:r w:rsidRPr="00EE06B9">
              <w:rPr>
                <w:rFonts w:ascii="Times New Roman" w:hAnsi="Times New Roman" w:cs="Times New Roman"/>
                <w:b w:val="0"/>
              </w:rPr>
              <w:t>для лиц, на которых возложена трудовая функция по проведению противопожарного инструктажа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2693" w:type="dxa"/>
            <w:vAlign w:val="center"/>
          </w:tcPr>
          <w:p w:rsidR="002729A6" w:rsidRPr="00862FAD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2729A6" w:rsidRPr="00427DE4" w:rsidTr="002729A6">
        <w:trPr>
          <w:trHeight w:val="737"/>
        </w:trPr>
        <w:tc>
          <w:tcPr>
            <w:tcW w:w="926" w:type="dxa"/>
            <w:vAlign w:val="center"/>
          </w:tcPr>
          <w:p w:rsidR="002729A6" w:rsidRDefault="002729A6" w:rsidP="004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9" w:type="dxa"/>
          </w:tcPr>
          <w:p w:rsidR="002729A6" w:rsidRPr="009F3273" w:rsidRDefault="002729A6" w:rsidP="009033E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F3273">
              <w:rPr>
                <w:rFonts w:ascii="Times New Roman" w:hAnsi="Times New Roman" w:cs="Times New Roman"/>
                <w:b w:val="0"/>
              </w:rPr>
              <w:t xml:space="preserve">Повышение квалификации </w:t>
            </w:r>
          </w:p>
          <w:p w:rsidR="002729A6" w:rsidRPr="00547D4B" w:rsidRDefault="002729A6" w:rsidP="0093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4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729A6" w:rsidRPr="00862FAD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54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729A6" w:rsidRPr="00427DE4" w:rsidTr="002729A6">
        <w:trPr>
          <w:trHeight w:val="864"/>
        </w:trPr>
        <w:tc>
          <w:tcPr>
            <w:tcW w:w="926" w:type="dxa"/>
            <w:vAlign w:val="center"/>
          </w:tcPr>
          <w:p w:rsidR="002729A6" w:rsidRDefault="002729A6" w:rsidP="004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9" w:type="dxa"/>
          </w:tcPr>
          <w:p w:rsidR="002729A6" w:rsidRPr="009F3273" w:rsidRDefault="002729A6" w:rsidP="00547D4B">
            <w:pPr>
              <w:pStyle w:val="ConsPlusTitle"/>
              <w:spacing w:before="40" w:after="4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F3273">
              <w:rPr>
                <w:rFonts w:ascii="Times New Roman" w:hAnsi="Times New Roman" w:cs="Times New Roman"/>
                <w:b w:val="0"/>
              </w:rPr>
              <w:t xml:space="preserve">Повышение квалификации </w:t>
            </w:r>
          </w:p>
          <w:p w:rsidR="002729A6" w:rsidRPr="00547D4B" w:rsidRDefault="002729A6" w:rsidP="00547D4B">
            <w:pPr>
              <w:pStyle w:val="ConsPlusTitle"/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«</w:t>
            </w:r>
            <w:r w:rsidRPr="00547D4B">
              <w:rPr>
                <w:rFonts w:ascii="Times New Roman" w:hAnsi="Times New Roman" w:cs="Times New Roman"/>
                <w:b w:val="0"/>
              </w:rPr>
              <w:t>Безопасные методы и приемы выполнения работ в ограниченных и замкнутых пространствах</w:t>
            </w:r>
            <w:r>
              <w:rPr>
                <w:rFonts w:ascii="Times New Roman" w:hAnsi="Times New Roman" w:cs="Times New Roman"/>
                <w:b w:val="0"/>
              </w:rPr>
              <w:t>» 1, 2, 3 группы</w:t>
            </w:r>
          </w:p>
        </w:tc>
        <w:tc>
          <w:tcPr>
            <w:tcW w:w="2693" w:type="dxa"/>
            <w:vAlign w:val="center"/>
          </w:tcPr>
          <w:p w:rsidR="002729A6" w:rsidRPr="00862FAD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729A6" w:rsidRPr="00427DE4" w:rsidTr="002729A6">
        <w:trPr>
          <w:trHeight w:val="864"/>
        </w:trPr>
        <w:tc>
          <w:tcPr>
            <w:tcW w:w="926" w:type="dxa"/>
            <w:vAlign w:val="center"/>
          </w:tcPr>
          <w:p w:rsidR="002729A6" w:rsidRDefault="002729A6" w:rsidP="004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9" w:type="dxa"/>
          </w:tcPr>
          <w:p w:rsidR="002729A6" w:rsidRPr="009F3273" w:rsidRDefault="002729A6" w:rsidP="00547D4B">
            <w:pPr>
              <w:pStyle w:val="ConsPlusTitle"/>
              <w:spacing w:before="40" w:after="4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9F3273">
              <w:rPr>
                <w:rFonts w:ascii="Times New Roman" w:hAnsi="Times New Roman" w:cs="Times New Roman"/>
                <w:b w:val="0"/>
              </w:rPr>
              <w:t xml:space="preserve">Повышение квалификации </w:t>
            </w:r>
          </w:p>
          <w:p w:rsidR="002729A6" w:rsidRPr="00547D4B" w:rsidRDefault="002729A6" w:rsidP="00547D4B">
            <w:pPr>
              <w:pStyle w:val="ConsPlusTitle"/>
              <w:spacing w:before="40" w:after="4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47D4B">
              <w:rPr>
                <w:rFonts w:ascii="Times New Roman" w:hAnsi="Times New Roman" w:cs="Times New Roman"/>
                <w:b w:val="0"/>
              </w:rPr>
              <w:t>«Безопасные методы и приемы выполнения работ на высоте»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1, 2, 3 группы</w:t>
            </w:r>
          </w:p>
        </w:tc>
        <w:tc>
          <w:tcPr>
            <w:tcW w:w="2693" w:type="dxa"/>
            <w:vAlign w:val="center"/>
          </w:tcPr>
          <w:p w:rsidR="002729A6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729A6" w:rsidRPr="00427DE4" w:rsidTr="002729A6">
        <w:trPr>
          <w:trHeight w:val="864"/>
        </w:trPr>
        <w:tc>
          <w:tcPr>
            <w:tcW w:w="926" w:type="dxa"/>
            <w:vAlign w:val="center"/>
          </w:tcPr>
          <w:p w:rsidR="002729A6" w:rsidRDefault="002729A6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9" w:type="dxa"/>
          </w:tcPr>
          <w:p w:rsidR="002729A6" w:rsidRPr="009F3273" w:rsidRDefault="002729A6" w:rsidP="00547D4B">
            <w:pPr>
              <w:pStyle w:val="ConsPlusTitle"/>
              <w:spacing w:before="40" w:after="4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Программа профессиональной переподготовки «Управление персоналом и кадровое делопроизводство»</w:t>
            </w:r>
          </w:p>
        </w:tc>
        <w:tc>
          <w:tcPr>
            <w:tcW w:w="2693" w:type="dxa"/>
            <w:vAlign w:val="center"/>
          </w:tcPr>
          <w:p w:rsidR="002729A6" w:rsidRDefault="002729A6" w:rsidP="0087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2729A6" w:rsidRPr="00A06CD4" w:rsidRDefault="002729A6" w:rsidP="0087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862FAD" w:rsidRDefault="00862FAD" w:rsidP="00427D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D4B" w:rsidRPr="009033E7" w:rsidRDefault="00547D4B" w:rsidP="00547D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3E7">
        <w:rPr>
          <w:rFonts w:ascii="Times New Roman" w:hAnsi="Times New Roman" w:cs="Times New Roman"/>
          <w:b/>
          <w:sz w:val="28"/>
          <w:szCs w:val="28"/>
        </w:rPr>
        <w:t>Перечень программ дополнительного образования детей и взрослых: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4569"/>
        <w:gridCol w:w="2693"/>
        <w:gridCol w:w="1236"/>
      </w:tblGrid>
      <w:tr w:rsidR="00547D4B" w:rsidRPr="00427DE4" w:rsidTr="002729A6">
        <w:trPr>
          <w:trHeight w:val="577"/>
        </w:trPr>
        <w:tc>
          <w:tcPr>
            <w:tcW w:w="926" w:type="dxa"/>
          </w:tcPr>
          <w:p w:rsidR="00547D4B" w:rsidRPr="00427DE4" w:rsidRDefault="00547D4B" w:rsidP="007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9" w:type="dxa"/>
          </w:tcPr>
          <w:p w:rsidR="00547D4B" w:rsidRPr="00427DE4" w:rsidRDefault="00547D4B" w:rsidP="007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</w:tcPr>
          <w:p w:rsidR="00547D4B" w:rsidRPr="00427DE4" w:rsidRDefault="00547D4B" w:rsidP="007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236" w:type="dxa"/>
          </w:tcPr>
          <w:p w:rsidR="00547D4B" w:rsidRPr="00427DE4" w:rsidRDefault="00547D4B" w:rsidP="007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E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547D4B" w:rsidRPr="00862FAD" w:rsidTr="002729A6">
        <w:trPr>
          <w:trHeight w:val="845"/>
        </w:trPr>
        <w:tc>
          <w:tcPr>
            <w:tcW w:w="926" w:type="dxa"/>
            <w:vAlign w:val="center"/>
          </w:tcPr>
          <w:p w:rsidR="00547D4B" w:rsidRPr="00427DE4" w:rsidRDefault="00547D4B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vAlign w:val="center"/>
          </w:tcPr>
          <w:p w:rsidR="00547D4B" w:rsidRPr="00CF7B9C" w:rsidRDefault="00A06CD4" w:rsidP="00715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 w:rsidR="00547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 граждан</w:t>
            </w:r>
            <w:r w:rsidR="00547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7D4B" w:rsidRPr="00CF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47D4B" w:rsidRPr="00862FAD" w:rsidRDefault="00547D4B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547D4B" w:rsidRPr="00A06CD4" w:rsidRDefault="00A06CD4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7D4B" w:rsidRPr="00862FAD" w:rsidTr="002729A6">
        <w:trPr>
          <w:trHeight w:val="1133"/>
        </w:trPr>
        <w:tc>
          <w:tcPr>
            <w:tcW w:w="926" w:type="dxa"/>
            <w:vAlign w:val="center"/>
          </w:tcPr>
          <w:p w:rsidR="00547D4B" w:rsidRPr="00427DE4" w:rsidRDefault="00547D4B" w:rsidP="0027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tc>
          <w:tcPr>
            <w:tcW w:w="4569" w:type="dxa"/>
            <w:vAlign w:val="center"/>
          </w:tcPr>
          <w:p w:rsidR="00547D4B" w:rsidRPr="00A06CD4" w:rsidRDefault="002729A6" w:rsidP="00A06C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"http://kor-it.ru/upload/Dopolnitelnaya%20obshcheobrazovatelnaya%20programma%20podgotovki%20lic%20v%20celyah%20izucheniya%20pravil%20bezopasnogo%20obrashcheniya%20s%20oruzhiem.pdf" \t "_blank" </w:instrText>
            </w:r>
            <w:r>
              <w:fldChar w:fldCharType="separate"/>
            </w:r>
            <w:r w:rsidR="00A06CD4" w:rsidRPr="00A06C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Дополнительная общеобразовательная программа подготовки лиц в целях изучения правил безопасного обращения с оружием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:rsidR="00547D4B" w:rsidRPr="00862FAD" w:rsidRDefault="00547D4B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отраслей экономики</w:t>
            </w:r>
          </w:p>
        </w:tc>
        <w:tc>
          <w:tcPr>
            <w:tcW w:w="1236" w:type="dxa"/>
            <w:vAlign w:val="center"/>
          </w:tcPr>
          <w:p w:rsidR="00547D4B" w:rsidRPr="00A06CD4" w:rsidRDefault="00A06CD4" w:rsidP="00A0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547D4B" w:rsidRDefault="00547D4B" w:rsidP="00547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D4B" w:rsidRPr="00427DE4" w:rsidRDefault="00547D4B" w:rsidP="00427D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7D4B" w:rsidRPr="00427DE4" w:rsidSect="009B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E4"/>
    <w:rsid w:val="000D6934"/>
    <w:rsid w:val="00182503"/>
    <w:rsid w:val="001C6ED4"/>
    <w:rsid w:val="00213D1A"/>
    <w:rsid w:val="002342E7"/>
    <w:rsid w:val="002729A6"/>
    <w:rsid w:val="002746E7"/>
    <w:rsid w:val="002E31FD"/>
    <w:rsid w:val="00321A0D"/>
    <w:rsid w:val="00427DE4"/>
    <w:rsid w:val="00476ECC"/>
    <w:rsid w:val="00547D4B"/>
    <w:rsid w:val="006228CE"/>
    <w:rsid w:val="006C68C7"/>
    <w:rsid w:val="007032CE"/>
    <w:rsid w:val="00862FAD"/>
    <w:rsid w:val="008B48BD"/>
    <w:rsid w:val="008D0949"/>
    <w:rsid w:val="009033E7"/>
    <w:rsid w:val="009B30C1"/>
    <w:rsid w:val="009F3273"/>
    <w:rsid w:val="00A06CD4"/>
    <w:rsid w:val="00B544D1"/>
    <w:rsid w:val="00C61C6D"/>
    <w:rsid w:val="00C90053"/>
    <w:rsid w:val="00CF7B9C"/>
    <w:rsid w:val="00E275D7"/>
    <w:rsid w:val="00E446B4"/>
    <w:rsid w:val="00E46D1B"/>
    <w:rsid w:val="00F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213D1A"/>
    <w:rPr>
      <w:color w:val="0000FF"/>
      <w:u w:val="single"/>
    </w:rPr>
  </w:style>
  <w:style w:type="paragraph" w:customStyle="1" w:styleId="ConsPlusTitle">
    <w:name w:val="ConsPlusTitle"/>
    <w:uiPriority w:val="99"/>
    <w:rsid w:val="0021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76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213D1A"/>
    <w:rPr>
      <w:color w:val="0000FF"/>
      <w:u w:val="single"/>
    </w:rPr>
  </w:style>
  <w:style w:type="paragraph" w:customStyle="1" w:styleId="ConsPlusTitle">
    <w:name w:val="ConsPlusTitle"/>
    <w:uiPriority w:val="99"/>
    <w:rsid w:val="0021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7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ot.info/obuchenie/calendar/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cot.info/obuchenie/calendar/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cot.info/obuchenie/calendar/690" TargetMode="External"/><Relationship Id="rId5" Type="http://schemas.openxmlformats.org/officeDocument/2006/relationships/hyperlink" Target="https://vcot.info/obuchenie/calendar/6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Ytsebnii_Gentr</cp:lastModifiedBy>
  <cp:revision>3</cp:revision>
  <cp:lastPrinted>2017-02-20T08:41:00Z</cp:lastPrinted>
  <dcterms:created xsi:type="dcterms:W3CDTF">2023-06-16T11:09:00Z</dcterms:created>
  <dcterms:modified xsi:type="dcterms:W3CDTF">2023-06-16T11:22:00Z</dcterms:modified>
</cp:coreProperties>
</file>